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03-06/2026/1054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Казань - г. Чебоксары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Казань - г. Чебоксары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10681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03-06/2026/1054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